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22A9" w14:textId="5C4D96B4" w:rsidR="00537B2C" w:rsidRPr="00047A1A" w:rsidRDefault="000C3FDE" w:rsidP="00DB70F5">
      <w:pPr>
        <w:pStyle w:val="Titolo3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Avviso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selezione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="00BA5EC8">
        <w:rPr>
          <w:rFonts w:ascii="Arial" w:hAnsi="Arial" w:cs="Arial"/>
          <w:sz w:val="22"/>
          <w:szCs w:val="22"/>
          <w:lang w:val="en-US"/>
        </w:rPr>
        <w:t>R</w:t>
      </w:r>
      <w:r w:rsidR="00537B2C" w:rsidRPr="00047A1A">
        <w:rPr>
          <w:rFonts w:ascii="Arial" w:hAnsi="Arial" w:cs="Arial"/>
          <w:sz w:val="22"/>
          <w:szCs w:val="22"/>
          <w:lang w:val="en-US"/>
        </w:rPr>
        <w:t>ep.</w:t>
      </w:r>
      <w:r w:rsidR="009C5252">
        <w:rPr>
          <w:rFonts w:ascii="Arial" w:hAnsi="Arial" w:cs="Arial"/>
          <w:sz w:val="22"/>
          <w:szCs w:val="22"/>
          <w:lang w:val="en-US"/>
        </w:rPr>
        <w:t>/</w:t>
      </w:r>
      <w:r w:rsidR="00537B2C" w:rsidRPr="00047A1A">
        <w:rPr>
          <w:rFonts w:ascii="Arial" w:hAnsi="Arial" w:cs="Arial"/>
          <w:sz w:val="22"/>
          <w:szCs w:val="22"/>
          <w:lang w:val="en-US"/>
        </w:rPr>
        <w:t xml:space="preserve">Prot. 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1F5E3F">
        <w:rPr>
          <w:rFonts w:ascii="Arial" w:hAnsi="Arial" w:cs="Arial"/>
          <w:sz w:val="22"/>
          <w:szCs w:val="22"/>
          <w:lang w:val="en-US"/>
        </w:rPr>
        <w:t>6</w:t>
      </w:r>
      <w:r w:rsidR="0011242C">
        <w:rPr>
          <w:rFonts w:ascii="Arial" w:hAnsi="Arial" w:cs="Arial"/>
          <w:sz w:val="22"/>
          <w:szCs w:val="22"/>
          <w:lang w:val="en-US"/>
        </w:rPr>
        <w:t>2</w:t>
      </w:r>
      <w:r w:rsidR="001F5E3F">
        <w:rPr>
          <w:rFonts w:ascii="Arial" w:hAnsi="Arial" w:cs="Arial"/>
          <w:sz w:val="22"/>
          <w:szCs w:val="22"/>
          <w:lang w:val="en-US"/>
        </w:rPr>
        <w:t>/3</w:t>
      </w:r>
      <w:r w:rsidR="0011242C">
        <w:rPr>
          <w:rFonts w:ascii="Arial" w:hAnsi="Arial" w:cs="Arial"/>
          <w:sz w:val="22"/>
          <w:szCs w:val="22"/>
          <w:lang w:val="en-US"/>
        </w:rPr>
        <w:t>61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537B2C" w:rsidRPr="00047A1A">
        <w:rPr>
          <w:rFonts w:ascii="Arial" w:hAnsi="Arial" w:cs="Arial"/>
          <w:sz w:val="22"/>
          <w:szCs w:val="22"/>
          <w:lang w:val="en-US"/>
        </w:rPr>
        <w:t>n.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537B2C">
        <w:rPr>
          <w:rFonts w:ascii="Arial" w:hAnsi="Arial" w:cs="Arial"/>
          <w:sz w:val="22"/>
          <w:szCs w:val="22"/>
          <w:lang w:val="en-US"/>
        </w:rPr>
        <w:t>del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1F5E3F">
        <w:rPr>
          <w:rFonts w:ascii="Arial" w:hAnsi="Arial" w:cs="Arial"/>
          <w:sz w:val="22"/>
          <w:szCs w:val="22"/>
          <w:lang w:val="en-US"/>
        </w:rPr>
        <w:t>27/03/2024</w:t>
      </w:r>
    </w:p>
    <w:p w14:paraId="15105FAD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0331EC1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42FA0B7" w14:textId="77777777" w:rsidR="00BC0E2E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</w:t>
      </w:r>
      <w:r w:rsidR="00BC0E2E">
        <w:rPr>
          <w:rFonts w:ascii="Arial" w:hAnsi="Arial" w:cs="Arial"/>
          <w:sz w:val="22"/>
          <w:szCs w:val="22"/>
        </w:rPr>
        <w:t>la</w:t>
      </w:r>
      <w:r w:rsidRPr="001D3BB9">
        <w:rPr>
          <w:rFonts w:ascii="Arial" w:hAnsi="Arial" w:cs="Arial"/>
          <w:sz w:val="22"/>
          <w:szCs w:val="22"/>
        </w:rPr>
        <w:t xml:space="preserve"> Dirett</w:t>
      </w:r>
      <w:r w:rsidR="00BC0E2E">
        <w:rPr>
          <w:rFonts w:ascii="Arial" w:hAnsi="Arial" w:cs="Arial"/>
          <w:sz w:val="22"/>
          <w:szCs w:val="22"/>
        </w:rPr>
        <w:t>rice</w:t>
      </w:r>
    </w:p>
    <w:p w14:paraId="223554B7" w14:textId="77777777"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BC0E2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Interpretazione e Traduzione</w:t>
      </w:r>
    </w:p>
    <w:p w14:paraId="72FFA7DA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4D738F3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FB0ABB3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7B7E1AC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4594FB1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7152E25C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C2D1F2" w14:textId="3D5E85C3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C437B5">
        <w:rPr>
          <w:rFonts w:ascii="Arial" w:hAnsi="Arial" w:cs="Arial"/>
          <w:sz w:val="22"/>
          <w:szCs w:val="22"/>
        </w:rPr>
        <w:t xml:space="preserve">comparativa per titoli e colloquio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</w:t>
      </w:r>
      <w:r w:rsidR="00F24269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9C5252">
        <w:rPr>
          <w:rFonts w:ascii="Arial" w:hAnsi="Arial" w:cs="Arial"/>
          <w:sz w:val="22"/>
          <w:szCs w:val="22"/>
        </w:rPr>
        <w:t xml:space="preserve">el progetto NEW ABC (ambito </w:t>
      </w:r>
      <w:proofErr w:type="spellStart"/>
      <w:r w:rsidR="009C5252">
        <w:rPr>
          <w:rFonts w:ascii="Arial" w:hAnsi="Arial" w:cs="Arial"/>
          <w:sz w:val="22"/>
          <w:szCs w:val="22"/>
        </w:rPr>
        <w:t>storyboarding</w:t>
      </w:r>
      <w:proofErr w:type="spellEnd"/>
      <w:r w:rsidR="009C5252">
        <w:rPr>
          <w:rFonts w:ascii="Arial" w:hAnsi="Arial" w:cs="Arial"/>
          <w:sz w:val="22"/>
          <w:szCs w:val="22"/>
        </w:rPr>
        <w:t>)</w:t>
      </w:r>
    </w:p>
    <w:p w14:paraId="33FCE165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75FA72D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B9D27C2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06326154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70B497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5994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50ADF6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5CC8FD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B6C0B0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C9E4D3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D29467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FB9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3FE3683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040927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5DFC10F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653916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7E340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9ED4B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B590FA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FEE2BB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34CFB7E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DF0B7C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2B95AE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E11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D27869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564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733F69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6C74807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622FC41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50843E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871846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BB4271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6F0E38F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BE30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4CB1E16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2C59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F9BC8B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229CA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E0D6C2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1B561A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70C2A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E8E30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75A5343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3BB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7A22B4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330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D0C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6890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495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26B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C0A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B603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67C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4390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D855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19CE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E75F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17C96DC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3646306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37912E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D0414E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860E0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804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4AE37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CFCC6A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A1E9B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909DA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E13ACD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85E4E09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86C9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6186E1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DB0D4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59812DD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A19201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24559D5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E731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0F0E24E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24269CFC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0136518B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7861306F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38BF7B4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BAA851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7C08EE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5878547" w14:textId="77777777" w:rsidTr="007C07CF">
        <w:trPr>
          <w:trHeight w:hRule="exact" w:val="400"/>
        </w:trPr>
        <w:tc>
          <w:tcPr>
            <w:tcW w:w="3850" w:type="dxa"/>
          </w:tcPr>
          <w:p w14:paraId="1BE2E20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86D9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1131E8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14:paraId="48C28A25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10B30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B21E1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6E3A2C4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A3A972A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30BD12B5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4C60B69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9D3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E8C8AF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BF4E5D9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37AD3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0BDF0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577B20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D2277B2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E56B48A" w14:textId="77777777" w:rsidR="00BE4D30" w:rsidRPr="00BA57E1" w:rsidRDefault="00BE4D30" w:rsidP="00270C1C">
      <w:pPr>
        <w:rPr>
          <w:rFonts w:ascii="Arial" w:hAnsi="Arial" w:cs="Arial"/>
          <w:sz w:val="22"/>
          <w:szCs w:val="22"/>
        </w:rPr>
      </w:pPr>
    </w:p>
    <w:p w14:paraId="1F58F9E9" w14:textId="17906915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3782913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23CC980B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7AF1A52D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235A9E9E" w14:textId="77777777" w:rsidR="007B330B" w:rsidRDefault="009C5252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683E332" w14:textId="77777777" w:rsidR="009C5252" w:rsidRPr="00705EC0" w:rsidRDefault="009C5252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AFE029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2376D6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6D8AB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C6EACE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6D5ED600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CC6E7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52977EC8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7AA08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B38D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A44BD8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27C3E0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2924E6E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1D79493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166B913D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7AF8FB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5299FB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E23FA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AB188CA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D9AF62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C6D96" wp14:editId="2324BA62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7BB93" w14:textId="77777777"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C6D9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5617BB93" w14:textId="77777777"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52A2210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EFF7E" wp14:editId="016C5FF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486F3" w14:textId="77777777"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FF7E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4A1486F3" w14:textId="77777777"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C698306" w14:textId="77777777" w:rsidR="007B330B" w:rsidRP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14:paraId="66D45465" w14:textId="77777777" w:rsid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AED457" w14:textId="77777777" w:rsidR="00F66451" w:rsidRPr="006C54C4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titolo di studio: diploma di scuola secondaria superiore di durata quinquennale; </w:t>
      </w:r>
    </w:p>
    <w:p w14:paraId="4D14C3A1" w14:textId="77777777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>esperienze e competenze professionali qualificate maturate in materia di illustrazione di libri per bambini di almeno 36 mesi;</w:t>
      </w:r>
    </w:p>
    <w:p w14:paraId="30A1CFE8" w14:textId="77777777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>esperienze e competenze professionali qualificate maturate in materia di regia e animazione di cortometraggi di almeno 36 mesi;</w:t>
      </w:r>
    </w:p>
    <w:p w14:paraId="4AB1B7A5" w14:textId="3FF2CA03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conoscenza ed esperienza nell’utilizzo di strumenti software animazione e grafica (Adobe Premiere, Adobe After </w:t>
      </w:r>
      <w:proofErr w:type="spellStart"/>
      <w:r w:rsidRPr="006C54C4">
        <w:rPr>
          <w:rFonts w:ascii="Arial" w:hAnsi="Arial" w:cs="Arial"/>
          <w:sz w:val="22"/>
          <w:szCs w:val="22"/>
        </w:rPr>
        <w:t>Effects</w:t>
      </w:r>
      <w:proofErr w:type="spellEnd"/>
      <w:r w:rsidRPr="006C54C4">
        <w:rPr>
          <w:rFonts w:ascii="Arial" w:hAnsi="Arial" w:cs="Arial"/>
          <w:sz w:val="22"/>
          <w:szCs w:val="22"/>
        </w:rPr>
        <w:t xml:space="preserve">, Da Vinci </w:t>
      </w:r>
      <w:proofErr w:type="spellStart"/>
      <w:r w:rsidRPr="006C54C4">
        <w:rPr>
          <w:rFonts w:ascii="Arial" w:hAnsi="Arial" w:cs="Arial"/>
          <w:sz w:val="22"/>
          <w:szCs w:val="22"/>
        </w:rPr>
        <w:t>Resolve</w:t>
      </w:r>
      <w:proofErr w:type="spellEnd"/>
      <w:r w:rsidRPr="006C54C4">
        <w:rPr>
          <w:rFonts w:ascii="Arial" w:hAnsi="Arial" w:cs="Arial"/>
          <w:sz w:val="22"/>
          <w:szCs w:val="22"/>
        </w:rPr>
        <w:t xml:space="preserve"> Dragon, Stop Motion Adobe Photoshop, Adobe Illustrator)</w:t>
      </w:r>
      <w:r w:rsidR="00C11228">
        <w:rPr>
          <w:rFonts w:ascii="Arial" w:hAnsi="Arial" w:cs="Arial"/>
          <w:sz w:val="22"/>
          <w:szCs w:val="22"/>
        </w:rPr>
        <w:t>;</w:t>
      </w:r>
    </w:p>
    <w:p w14:paraId="1EDF0FE8" w14:textId="77777777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conoscenza ed esperienza nell’utilizzo di sistemi interattivi per la narrazione multimediale (ad es. i-Theatre); </w:t>
      </w:r>
    </w:p>
    <w:p w14:paraId="6E71FE63" w14:textId="77777777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esperienza di insegnamento in ambito animazione e/o illustrazione presso enti pubblici e privati; </w:t>
      </w:r>
    </w:p>
    <w:p w14:paraId="26390444" w14:textId="77777777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non aver riportato condanne penali e/o di non aver procedimenti penali pendenti tali da determinare situazioni di incompatibilità con l’incarico da espletare; </w:t>
      </w:r>
    </w:p>
    <w:p w14:paraId="7465788C" w14:textId="77777777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godimento dei diritti civili e politici; </w:t>
      </w:r>
    </w:p>
    <w:p w14:paraId="73CE7683" w14:textId="77777777" w:rsidR="00F66451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adeguata conoscenza della lingua italiana, se cittadino straniero; </w:t>
      </w:r>
    </w:p>
    <w:p w14:paraId="52A56FE8" w14:textId="77777777" w:rsidR="00F66451" w:rsidRPr="006C54C4" w:rsidRDefault="00F66451" w:rsidP="00F66451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>conoscenza della lingua inglese.</w:t>
      </w:r>
    </w:p>
    <w:p w14:paraId="69D5C61D" w14:textId="77777777" w:rsidR="009C5252" w:rsidRPr="009C5252" w:rsidRDefault="009C5252" w:rsidP="009C525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E3B59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7D7A5FE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707C0E4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1F7FA679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F2239E8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F148432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1206960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56578141" w14:textId="77777777" w:rsidTr="007C07CF">
        <w:trPr>
          <w:trHeight w:hRule="exact" w:val="487"/>
        </w:trPr>
        <w:tc>
          <w:tcPr>
            <w:tcW w:w="3331" w:type="dxa"/>
          </w:tcPr>
          <w:p w14:paraId="43776157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E1BC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4F1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9308B2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1ADE6F9" w14:textId="77777777" w:rsidTr="007C07CF">
        <w:trPr>
          <w:trHeight w:hRule="exact" w:val="400"/>
        </w:trPr>
        <w:tc>
          <w:tcPr>
            <w:tcW w:w="3331" w:type="dxa"/>
          </w:tcPr>
          <w:p w14:paraId="7606810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421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9A11DBC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FE83BF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11170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82C08A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E213F22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C7FBC64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B6B1547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61C338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777233E0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F1FA7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19B9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C59CD5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36E8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3D112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4FF48A56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8243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329F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D0E324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E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750E1F3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02F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6BEAB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37176E50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7864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6527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44B7109B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EFB1E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9BA2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648E8333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4EB1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DBCAB7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A348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C190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6070705F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9627B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3FE5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493CB8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F3937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F6C45F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C6095A" w14:textId="77777777" w:rsidR="00270C1C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36180A2" w14:textId="77777777" w:rsidR="00DE0FDD" w:rsidRPr="00BA57E1" w:rsidRDefault="00DE0FDD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90B6D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C451B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7ED47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AA632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A9B4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D147B1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C2077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Data,</w:t>
      </w:r>
      <w:r w:rsidRPr="00BA57E1">
        <w:rPr>
          <w:rFonts w:ascii="Arial" w:hAnsi="Arial" w:cs="Arial"/>
          <w:sz w:val="22"/>
          <w:szCs w:val="22"/>
        </w:rPr>
        <w:tab/>
      </w:r>
    </w:p>
    <w:p w14:paraId="3FA4C3A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F3E28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5D46E3C2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D5F0" w14:textId="77777777" w:rsidR="0080469B" w:rsidRDefault="0080469B" w:rsidP="003308DB">
      <w:r>
        <w:separator/>
      </w:r>
    </w:p>
  </w:endnote>
  <w:endnote w:type="continuationSeparator" w:id="0">
    <w:p w14:paraId="19C1435C" w14:textId="77777777"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3C61" w14:textId="77777777" w:rsidR="0080469B" w:rsidRDefault="0080469B" w:rsidP="003308DB">
      <w:r>
        <w:separator/>
      </w:r>
    </w:p>
  </w:footnote>
  <w:footnote w:type="continuationSeparator" w:id="0">
    <w:p w14:paraId="19FA6BC8" w14:textId="77777777"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83C34AB"/>
    <w:multiLevelType w:val="hybridMultilevel"/>
    <w:tmpl w:val="4F02906C"/>
    <w:lvl w:ilvl="0" w:tplc="85987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C3FDE"/>
    <w:rsid w:val="000D0FDF"/>
    <w:rsid w:val="001011AA"/>
    <w:rsid w:val="0011242C"/>
    <w:rsid w:val="00112EBB"/>
    <w:rsid w:val="001175E7"/>
    <w:rsid w:val="0019335F"/>
    <w:rsid w:val="001B1270"/>
    <w:rsid w:val="001B7E7F"/>
    <w:rsid w:val="001F5E3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0878"/>
    <w:rsid w:val="009515F3"/>
    <w:rsid w:val="009C5252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5EC8"/>
    <w:rsid w:val="00BB1814"/>
    <w:rsid w:val="00BB4AE2"/>
    <w:rsid w:val="00BC0025"/>
    <w:rsid w:val="00BC0E2E"/>
    <w:rsid w:val="00BE4D30"/>
    <w:rsid w:val="00C0242C"/>
    <w:rsid w:val="00C11228"/>
    <w:rsid w:val="00C1319C"/>
    <w:rsid w:val="00C22349"/>
    <w:rsid w:val="00C3434C"/>
    <w:rsid w:val="00C3627C"/>
    <w:rsid w:val="00C437B5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0FDD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24269"/>
    <w:rsid w:val="00F31427"/>
    <w:rsid w:val="00F66123"/>
    <w:rsid w:val="00F66451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8B75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Mungari</cp:lastModifiedBy>
  <cp:revision>12</cp:revision>
  <cp:lastPrinted>2019-11-14T09:50:00Z</cp:lastPrinted>
  <dcterms:created xsi:type="dcterms:W3CDTF">2021-12-01T14:13:00Z</dcterms:created>
  <dcterms:modified xsi:type="dcterms:W3CDTF">2024-03-27T13:11:00Z</dcterms:modified>
</cp:coreProperties>
</file>